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7D" w:rsidRPr="0020497D" w:rsidRDefault="001B206F" w:rsidP="001B20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1B206F">
        <w:rPr>
          <w:rFonts w:ascii="Times New Roman" w:hAnsi="Times New Roman" w:cs="Times New Roman"/>
          <w:sz w:val="28"/>
          <w:szCs w:val="28"/>
        </w:rPr>
        <w:t>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06F">
        <w:rPr>
          <w:rFonts w:ascii="Times New Roman" w:hAnsi="Times New Roman" w:cs="Times New Roman"/>
          <w:sz w:val="28"/>
          <w:szCs w:val="28"/>
        </w:rPr>
        <w:t>проверочных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06F">
        <w:rPr>
          <w:rFonts w:ascii="Times New Roman" w:hAnsi="Times New Roman" w:cs="Times New Roman"/>
          <w:sz w:val="28"/>
          <w:szCs w:val="28"/>
        </w:rPr>
        <w:t>контрольно-надзорными органами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2694"/>
        <w:gridCol w:w="1701"/>
        <w:gridCol w:w="3969"/>
        <w:gridCol w:w="2409"/>
      </w:tblGrid>
      <w:tr w:rsidR="00C80D1D" w:rsidRPr="0020497D" w:rsidTr="00C80D1D">
        <w:tc>
          <w:tcPr>
            <w:tcW w:w="675" w:type="dxa"/>
          </w:tcPr>
          <w:p w:rsidR="00C80D1D" w:rsidRPr="0020497D" w:rsidRDefault="00C80D1D" w:rsidP="00114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7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80D1D" w:rsidRPr="0020497D" w:rsidRDefault="00C80D1D" w:rsidP="00114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7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560" w:type="dxa"/>
          </w:tcPr>
          <w:p w:rsidR="00C80D1D" w:rsidRPr="0020497D" w:rsidRDefault="00C80D1D" w:rsidP="00114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7D">
              <w:rPr>
                <w:rFonts w:ascii="Times New Roman" w:hAnsi="Times New Roman" w:cs="Times New Roman"/>
                <w:sz w:val="26"/>
                <w:szCs w:val="26"/>
              </w:rPr>
              <w:t>Дата (период)</w:t>
            </w:r>
          </w:p>
          <w:p w:rsidR="00C80D1D" w:rsidRPr="0020497D" w:rsidRDefault="00C80D1D" w:rsidP="00114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7D">
              <w:rPr>
                <w:rFonts w:ascii="Times New Roman" w:hAnsi="Times New Roman" w:cs="Times New Roman"/>
                <w:sz w:val="26"/>
                <w:szCs w:val="26"/>
              </w:rPr>
              <w:t>проверки</w:t>
            </w:r>
          </w:p>
        </w:tc>
        <w:tc>
          <w:tcPr>
            <w:tcW w:w="1842" w:type="dxa"/>
          </w:tcPr>
          <w:p w:rsidR="00C80D1D" w:rsidRPr="0020497D" w:rsidRDefault="00C80D1D" w:rsidP="00114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7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spellStart"/>
            <w:proofErr w:type="gramStart"/>
            <w:r w:rsidRPr="0020497D">
              <w:rPr>
                <w:rFonts w:ascii="Times New Roman" w:hAnsi="Times New Roman" w:cs="Times New Roman"/>
                <w:sz w:val="26"/>
                <w:szCs w:val="26"/>
              </w:rPr>
              <w:t>территориаль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0497D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proofErr w:type="gramEnd"/>
            <w:r w:rsidRPr="0020497D">
              <w:rPr>
                <w:rFonts w:ascii="Times New Roman" w:hAnsi="Times New Roman" w:cs="Times New Roman"/>
                <w:sz w:val="26"/>
                <w:szCs w:val="26"/>
              </w:rPr>
              <w:t xml:space="preserve"> органа (краткое)</w:t>
            </w:r>
          </w:p>
        </w:tc>
        <w:tc>
          <w:tcPr>
            <w:tcW w:w="2694" w:type="dxa"/>
          </w:tcPr>
          <w:p w:rsidR="00C80D1D" w:rsidRPr="0020497D" w:rsidRDefault="00C80D1D" w:rsidP="00114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7D">
              <w:rPr>
                <w:rFonts w:ascii="Times New Roman" w:hAnsi="Times New Roman" w:cs="Times New Roman"/>
                <w:sz w:val="26"/>
                <w:szCs w:val="26"/>
              </w:rPr>
              <w:t>Наименование контрольно-надзорного органа</w:t>
            </w:r>
          </w:p>
        </w:tc>
        <w:tc>
          <w:tcPr>
            <w:tcW w:w="1701" w:type="dxa"/>
          </w:tcPr>
          <w:p w:rsidR="00C80D1D" w:rsidRPr="0020497D" w:rsidRDefault="00C80D1D" w:rsidP="00114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7D">
              <w:rPr>
                <w:rFonts w:ascii="Times New Roman" w:hAnsi="Times New Roman" w:cs="Times New Roman"/>
                <w:sz w:val="26"/>
                <w:szCs w:val="26"/>
              </w:rPr>
              <w:t>Способ проведения проверки</w:t>
            </w:r>
          </w:p>
        </w:tc>
        <w:tc>
          <w:tcPr>
            <w:tcW w:w="3969" w:type="dxa"/>
          </w:tcPr>
          <w:p w:rsidR="00C80D1D" w:rsidRPr="0020497D" w:rsidRDefault="00C80D1D" w:rsidP="00114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7D">
              <w:rPr>
                <w:rFonts w:ascii="Times New Roman" w:hAnsi="Times New Roman" w:cs="Times New Roman"/>
                <w:sz w:val="26"/>
                <w:szCs w:val="26"/>
              </w:rPr>
              <w:t>Цели и предмет проверки</w:t>
            </w:r>
          </w:p>
        </w:tc>
        <w:tc>
          <w:tcPr>
            <w:tcW w:w="2409" w:type="dxa"/>
          </w:tcPr>
          <w:p w:rsidR="00C80D1D" w:rsidRPr="0020497D" w:rsidRDefault="00C80D1D" w:rsidP="00114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7D">
              <w:rPr>
                <w:rFonts w:ascii="Times New Roman" w:hAnsi="Times New Roman" w:cs="Times New Roman"/>
                <w:sz w:val="26"/>
                <w:szCs w:val="26"/>
              </w:rPr>
              <w:t>Результаты проверки</w:t>
            </w:r>
          </w:p>
        </w:tc>
      </w:tr>
      <w:tr w:rsidR="00C50F12" w:rsidRPr="0020497D" w:rsidTr="00C80D1D">
        <w:tc>
          <w:tcPr>
            <w:tcW w:w="675" w:type="dxa"/>
          </w:tcPr>
          <w:p w:rsidR="00C50F12" w:rsidRPr="0020497D" w:rsidRDefault="00C50F12" w:rsidP="00C50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C50F12" w:rsidRPr="0020497D" w:rsidRDefault="00476849" w:rsidP="004768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</w:t>
            </w:r>
            <w:r w:rsidR="00C50F12">
              <w:rPr>
                <w:rFonts w:ascii="Times New Roman" w:hAnsi="Times New Roman" w:cs="Times New Roman"/>
                <w:sz w:val="26"/>
                <w:szCs w:val="26"/>
              </w:rPr>
              <w:t xml:space="preserve">.2004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C50F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bookmarkStart w:id="0" w:name="_GoBack"/>
            <w:bookmarkEnd w:id="0"/>
            <w:r w:rsidR="00C50F12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1842" w:type="dxa"/>
          </w:tcPr>
          <w:p w:rsidR="00C50F12" w:rsidRPr="0020497D" w:rsidRDefault="00C50F12" w:rsidP="00C50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497D">
              <w:rPr>
                <w:rFonts w:ascii="Times New Roman" w:hAnsi="Times New Roman" w:cs="Times New Roman"/>
                <w:sz w:val="26"/>
                <w:szCs w:val="26"/>
              </w:rPr>
              <w:t>Самарастат</w:t>
            </w:r>
            <w:proofErr w:type="spellEnd"/>
          </w:p>
        </w:tc>
        <w:tc>
          <w:tcPr>
            <w:tcW w:w="2694" w:type="dxa"/>
          </w:tcPr>
          <w:p w:rsidR="00C50F12" w:rsidRPr="0020497D" w:rsidRDefault="00C50F12" w:rsidP="00C50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Прокуратура Самарской области</w:t>
            </w:r>
          </w:p>
        </w:tc>
        <w:tc>
          <w:tcPr>
            <w:tcW w:w="1701" w:type="dxa"/>
          </w:tcPr>
          <w:p w:rsidR="00C50F12" w:rsidRPr="0020497D" w:rsidRDefault="00C50F12" w:rsidP="00C50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97D">
              <w:rPr>
                <w:rFonts w:ascii="Times New Roman" w:hAnsi="Times New Roman" w:cs="Times New Roman"/>
                <w:sz w:val="26"/>
                <w:szCs w:val="26"/>
              </w:rPr>
              <w:t xml:space="preserve">Выездная </w:t>
            </w:r>
          </w:p>
        </w:tc>
        <w:tc>
          <w:tcPr>
            <w:tcW w:w="3969" w:type="dxa"/>
          </w:tcPr>
          <w:p w:rsidR="00C50F12" w:rsidRPr="0020497D" w:rsidRDefault="00C50F12" w:rsidP="00C50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Самарастатом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требований федерального законодательства (выполнение федерального плана статистических работ и производственного плана, предоставление официальной статистической информации, сбор первичных стат. данных осуществление приема граждан, рассмотрение обращений, рассмотрение дел о непредставлении первичных стат. данных и т.д.) </w:t>
            </w:r>
          </w:p>
        </w:tc>
        <w:tc>
          <w:tcPr>
            <w:tcW w:w="2409" w:type="dxa"/>
          </w:tcPr>
          <w:p w:rsidR="00C50F12" w:rsidRPr="0020497D" w:rsidRDefault="00C50F12" w:rsidP="00C50F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497D" w:rsidRDefault="0020497D"/>
    <w:sectPr w:rsidR="0020497D" w:rsidSect="00C80D1D">
      <w:pgSz w:w="16838" w:h="11906" w:orient="landscape"/>
      <w:pgMar w:top="1134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F0"/>
    <w:rsid w:val="00005FA8"/>
    <w:rsid w:val="00065067"/>
    <w:rsid w:val="001B206F"/>
    <w:rsid w:val="0020497D"/>
    <w:rsid w:val="00295A13"/>
    <w:rsid w:val="002D5BB8"/>
    <w:rsid w:val="002E0E8D"/>
    <w:rsid w:val="003A53BE"/>
    <w:rsid w:val="003B55A2"/>
    <w:rsid w:val="00423479"/>
    <w:rsid w:val="00457D73"/>
    <w:rsid w:val="00476849"/>
    <w:rsid w:val="005E52EA"/>
    <w:rsid w:val="0087105D"/>
    <w:rsid w:val="008A4E1A"/>
    <w:rsid w:val="008B5037"/>
    <w:rsid w:val="008C2CFA"/>
    <w:rsid w:val="00905B8B"/>
    <w:rsid w:val="009D23CF"/>
    <w:rsid w:val="00A17BF0"/>
    <w:rsid w:val="00B97AAB"/>
    <w:rsid w:val="00BC64E9"/>
    <w:rsid w:val="00C50F12"/>
    <w:rsid w:val="00C80D1D"/>
    <w:rsid w:val="00CF38AA"/>
    <w:rsid w:val="00D609CA"/>
    <w:rsid w:val="00F24BD6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F7539-9BF2-4FDE-9051-750BEBC8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Фахретдинова Гульнара Рясиховна</dc:creator>
  <cp:lastModifiedBy>Фахретдинова Гульнара Рясиховна</cp:lastModifiedBy>
  <cp:revision>3</cp:revision>
  <dcterms:created xsi:type="dcterms:W3CDTF">2024-11-18T11:00:00Z</dcterms:created>
  <dcterms:modified xsi:type="dcterms:W3CDTF">2024-11-18T11:01:00Z</dcterms:modified>
</cp:coreProperties>
</file>